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A80E98">
        <w:trPr>
          <w:trHeight w:val="454"/>
        </w:trPr>
        <w:tc>
          <w:tcPr>
            <w:tcW w:w="3345" w:type="dxa"/>
            <w:shd w:val="clear" w:color="auto" w:fill="C9FBED" w:themeFill="accent4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A80E98">
        <w:trPr>
          <w:trHeight w:val="454"/>
        </w:trPr>
        <w:tc>
          <w:tcPr>
            <w:tcW w:w="3345" w:type="dxa"/>
            <w:shd w:val="clear" w:color="auto" w:fill="C9FBED" w:themeFill="accent4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A80E98">
        <w:trPr>
          <w:trHeight w:val="454"/>
        </w:trPr>
        <w:tc>
          <w:tcPr>
            <w:tcW w:w="3345" w:type="dxa"/>
            <w:shd w:val="clear" w:color="auto" w:fill="C9FBED" w:themeFill="accent4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dela/gradnje (</w:t>
      </w:r>
      <w:r w:rsidRPr="004B4977">
        <w:rPr>
          <w:rFonts w:ascii="Arial" w:hAnsi="Arial" w:cs="Arial"/>
          <w:b/>
          <w:sz w:val="22"/>
          <w:szCs w:val="22"/>
        </w:rPr>
        <w:t>naziv in lokacija</w:t>
      </w:r>
      <w:r>
        <w:rPr>
          <w:rFonts w:ascii="Arial" w:hAnsi="Arial" w:cs="Arial"/>
          <w:sz w:val="22"/>
          <w:szCs w:val="22"/>
        </w:rPr>
        <w:t>): _________________________________________________________________________</w:t>
      </w:r>
    </w:p>
    <w:p w14:paraId="464BCCF2" w14:textId="77777777" w:rsidR="00674817" w:rsidRDefault="00674817" w:rsidP="00674817">
      <w:pPr>
        <w:jc w:val="both"/>
        <w:rPr>
          <w:rFonts w:ascii="Arial" w:hAnsi="Arial" w:cs="Arial"/>
          <w:sz w:val="22"/>
          <w:szCs w:val="22"/>
        </w:rPr>
      </w:pPr>
    </w:p>
    <w:p w14:paraId="46D251A7" w14:textId="77777777" w:rsidR="001277B4" w:rsidRDefault="001277B4" w:rsidP="00674817">
      <w:pPr>
        <w:jc w:val="both"/>
        <w:rPr>
          <w:rFonts w:ascii="Arial" w:hAnsi="Arial" w:cs="Arial"/>
          <w:sz w:val="22"/>
          <w:szCs w:val="22"/>
        </w:rPr>
      </w:pPr>
    </w:p>
    <w:p w14:paraId="6502461D" w14:textId="1608AA20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Uporabno dovoljenje je bilo pridobljeno oz. zapisniški prevzem objekta</w:t>
      </w:r>
      <w:r w:rsidR="00507362">
        <w:rPr>
          <w:rFonts w:ascii="Arial" w:hAnsi="Arial" w:cs="Arial"/>
          <w:sz w:val="22"/>
          <w:szCs w:val="22"/>
        </w:rPr>
        <w:t xml:space="preserve"> </w:t>
      </w:r>
      <w:r w:rsidR="00507362" w:rsidRPr="00507362">
        <w:rPr>
          <w:rFonts w:ascii="Arial" w:hAnsi="Arial" w:cs="Arial"/>
          <w:i/>
          <w:iCs/>
          <w:sz w:val="22"/>
          <w:szCs w:val="22"/>
        </w:rPr>
        <w:t>(če UD ni bilo potrebno)</w:t>
      </w:r>
      <w:r>
        <w:rPr>
          <w:rFonts w:ascii="Arial" w:hAnsi="Arial" w:cs="Arial"/>
          <w:sz w:val="22"/>
          <w:szCs w:val="22"/>
        </w:rPr>
        <w:t xml:space="preserve"> s strani naročnika je bil opravljen (</w:t>
      </w:r>
      <w:r w:rsidRPr="0083637B">
        <w:rPr>
          <w:rFonts w:ascii="Arial" w:hAnsi="Arial" w:cs="Arial"/>
          <w:b/>
          <w:sz w:val="22"/>
          <w:szCs w:val="22"/>
        </w:rPr>
        <w:t>datum</w:t>
      </w:r>
      <w:r>
        <w:rPr>
          <w:rFonts w:ascii="Arial" w:hAnsi="Arial" w:cs="Arial"/>
          <w:sz w:val="22"/>
          <w:szCs w:val="22"/>
        </w:rPr>
        <w:t>): ______________________.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4E67EDB" w14:textId="77777777" w:rsidR="001277B4" w:rsidRDefault="001277B4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A80E98">
        <w:trPr>
          <w:trHeight w:val="700"/>
        </w:trPr>
        <w:tc>
          <w:tcPr>
            <w:tcW w:w="4177" w:type="dxa"/>
            <w:shd w:val="clear" w:color="auto" w:fill="C9FBED" w:themeFill="accent4" w:themeFillTint="33"/>
          </w:tcPr>
          <w:p w14:paraId="2EF7535E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327CD24A" w14:textId="77777777" w:rsidR="00596C5D" w:rsidRPr="0081631E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E6F1734" w14:textId="4BDFA0BB" w:rsidR="00027EB6" w:rsidRPr="00EF5A62" w:rsidRDefault="00476A57" w:rsidP="00596C5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81631E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Opis izvedenih del</w:t>
            </w:r>
            <w:r w:rsidRPr="00EF5A6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883" w:type="dxa"/>
          </w:tcPr>
          <w:p w14:paraId="253F7AB8" w14:textId="5D25F668" w:rsidR="00027EB6" w:rsidRPr="00391EB1" w:rsidRDefault="00027EB6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</w:tc>
      </w:tr>
      <w:tr w:rsidR="0091299D" w:rsidRPr="00391EB1" w14:paraId="729F3EA5" w14:textId="77777777" w:rsidTr="00A80E98">
        <w:trPr>
          <w:trHeight w:val="700"/>
        </w:trPr>
        <w:tc>
          <w:tcPr>
            <w:tcW w:w="4177" w:type="dxa"/>
            <w:shd w:val="clear" w:color="auto" w:fill="C9FBED" w:themeFill="accent4" w:themeFillTint="33"/>
          </w:tcPr>
          <w:p w14:paraId="0F6F0FCA" w14:textId="77777777" w:rsidR="0024263E" w:rsidRDefault="0024263E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563EC63B" w14:textId="45314D4B" w:rsidR="0091299D" w:rsidRDefault="0024263E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24263E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Vrsta referenčnih del</w:t>
            </w:r>
          </w:p>
        </w:tc>
        <w:tc>
          <w:tcPr>
            <w:tcW w:w="4883" w:type="dxa"/>
          </w:tcPr>
          <w:p w14:paraId="28B8925B" w14:textId="3D0A65C5" w:rsidR="0091299D" w:rsidRDefault="0091299D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 w:rsidR="00E56BF7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57969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</w:t>
            </w:r>
            <w:r w:rsidRPr="0091299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izgradnja </w:t>
            </w:r>
          </w:p>
          <w:p w14:paraId="0C301FA3" w14:textId="4A022DE2" w:rsidR="0091299D" w:rsidRDefault="0091299D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</w:t>
            </w:r>
            <w:r w:rsidR="00E56BF7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</w:t>
            </w:r>
            <w:r w:rsidRPr="00357969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</w:t>
            </w:r>
            <w:r w:rsidRPr="0091299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rekonstrukcija </w:t>
            </w:r>
          </w:p>
          <w:p w14:paraId="41479801" w14:textId="6688939A" w:rsidR="0091299D" w:rsidRDefault="0091299D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</w:t>
            </w:r>
            <w:r w:rsidR="00E56BF7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</w:t>
            </w:r>
            <w:r w:rsidRPr="00357969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</w:t>
            </w:r>
            <w:r w:rsidRPr="0091299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modernizacija</w:t>
            </w:r>
          </w:p>
        </w:tc>
      </w:tr>
      <w:tr w:rsidR="00596C5D" w:rsidRPr="00391EB1" w14:paraId="682760AF" w14:textId="77777777" w:rsidTr="00A80E98">
        <w:trPr>
          <w:trHeight w:val="700"/>
        </w:trPr>
        <w:tc>
          <w:tcPr>
            <w:tcW w:w="4177" w:type="dxa"/>
            <w:shd w:val="clear" w:color="auto" w:fill="C9FBED" w:themeFill="accent4" w:themeFillTint="33"/>
          </w:tcPr>
          <w:p w14:paraId="7EDE9F65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53ACC11F" w14:textId="77777777" w:rsidR="00476A57" w:rsidRDefault="00476A57" w:rsidP="00476A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Številka pogodbe </w:t>
            </w:r>
          </w:p>
          <w:p w14:paraId="6297F0F1" w14:textId="77777777" w:rsidR="00596C5D" w:rsidRPr="00391EB1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7B27DD9D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7A033579" w14:textId="6847DD81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</w:tc>
      </w:tr>
      <w:tr w:rsidR="0005691D" w:rsidRPr="00391EB1" w14:paraId="4FE17162" w14:textId="77777777" w:rsidTr="00A80E98">
        <w:trPr>
          <w:trHeight w:val="700"/>
        </w:trPr>
        <w:tc>
          <w:tcPr>
            <w:tcW w:w="4177" w:type="dxa"/>
            <w:shd w:val="clear" w:color="auto" w:fill="C9FBED" w:themeFill="accent4" w:themeFillTint="33"/>
          </w:tcPr>
          <w:p w14:paraId="3248D819" w14:textId="6A155BE7" w:rsidR="0005691D" w:rsidRPr="00391EB1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CC-SI </w:t>
            </w:r>
            <w:r w:rsidR="003549F5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objekta</w:t>
            </w:r>
          </w:p>
        </w:tc>
        <w:tc>
          <w:tcPr>
            <w:tcW w:w="4883" w:type="dxa"/>
          </w:tcPr>
          <w:p w14:paraId="2F970682" w14:textId="77777777" w:rsidR="0005691D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476A57" w:rsidRPr="00391EB1" w14:paraId="068B0141" w14:textId="77777777" w:rsidTr="00A80E98">
        <w:trPr>
          <w:trHeight w:val="700"/>
        </w:trPr>
        <w:tc>
          <w:tcPr>
            <w:tcW w:w="4177" w:type="dxa"/>
            <w:shd w:val="clear" w:color="auto" w:fill="C9FBED" w:themeFill="accent4" w:themeFillTint="33"/>
          </w:tcPr>
          <w:p w14:paraId="76C5DFDC" w14:textId="7C4CDBC0" w:rsidR="00476A57" w:rsidRDefault="00476A57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</w:tc>
        <w:tc>
          <w:tcPr>
            <w:tcW w:w="4883" w:type="dxa"/>
          </w:tcPr>
          <w:p w14:paraId="2B975F12" w14:textId="77777777" w:rsidR="00476A57" w:rsidRDefault="00476A57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  <w:r w:rsidRPr="00357969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35796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glavni izvajalec</w:t>
            </w:r>
            <w:r w:rsidRPr="0035796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  <w:r w:rsidRPr="0035796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</w:p>
          <w:p w14:paraId="6926F500" w14:textId="77777777" w:rsidR="00476A57" w:rsidRPr="00391EB1" w:rsidRDefault="00476A57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  </w:t>
            </w:r>
            <w:r w:rsidRPr="00A876BE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A876BE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partner v skupni ponudbi</w:t>
            </w:r>
          </w:p>
          <w:p w14:paraId="202A0192" w14:textId="1691FB70" w:rsidR="00476A57" w:rsidRDefault="00476A57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  <w:r w:rsidRPr="00357969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35796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podizvajalec</w:t>
            </w:r>
          </w:p>
        </w:tc>
      </w:tr>
      <w:tr w:rsidR="00476A57" w:rsidRPr="00391EB1" w14:paraId="1228813A" w14:textId="77777777" w:rsidTr="00A80E98">
        <w:trPr>
          <w:trHeight w:val="700"/>
        </w:trPr>
        <w:tc>
          <w:tcPr>
            <w:tcW w:w="4177" w:type="dxa"/>
            <w:shd w:val="clear" w:color="auto" w:fill="C9FBED" w:themeFill="accent4" w:themeFillTint="33"/>
          </w:tcPr>
          <w:p w14:paraId="7967A384" w14:textId="77777777" w:rsidR="00476A57" w:rsidRDefault="00476A57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447A8339" w14:textId="77777777" w:rsidR="00476A57" w:rsidRDefault="00476A57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6E226EBC" w14:textId="77777777" w:rsidR="00476A57" w:rsidRDefault="00476A57" w:rsidP="00476A57">
            <w:pPr>
              <w:jc w:val="both"/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</w:pPr>
          </w:p>
          <w:p w14:paraId="2B08F840" w14:textId="0BD59A82" w:rsidR="00476A57" w:rsidRDefault="00476A57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</w:t>
            </w:r>
            <w:r w:rsidRPr="00E87BCD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E87BC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Da</w:t>
            </w:r>
            <w:r w:rsidRPr="00E87BC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 w:rsidRPr="00E87BC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  <w:r w:rsidRPr="00E87BCD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E87BC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Ne</w:t>
            </w:r>
          </w:p>
        </w:tc>
      </w:tr>
      <w:tr w:rsidR="00476A57" w:rsidRPr="00391EB1" w14:paraId="449142DC" w14:textId="77777777" w:rsidTr="00A80E98">
        <w:trPr>
          <w:trHeight w:val="700"/>
        </w:trPr>
        <w:tc>
          <w:tcPr>
            <w:tcW w:w="4177" w:type="dxa"/>
            <w:shd w:val="clear" w:color="auto" w:fill="C9FBED" w:themeFill="accent4" w:themeFillTint="33"/>
            <w:vAlign w:val="center"/>
          </w:tcPr>
          <w:p w14:paraId="195441EF" w14:textId="5DC3B047" w:rsidR="00476A57" w:rsidRPr="0081631E" w:rsidRDefault="00476A57" w:rsidP="00476A57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</w:pPr>
            <w:r w:rsidRPr="0081631E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>Vrednost izvedenih del (v EUR brez DDV)</w:t>
            </w:r>
          </w:p>
        </w:tc>
        <w:tc>
          <w:tcPr>
            <w:tcW w:w="4883" w:type="dxa"/>
          </w:tcPr>
          <w:p w14:paraId="50721B61" w14:textId="77777777" w:rsidR="00476A57" w:rsidRPr="00391EB1" w:rsidRDefault="00476A57" w:rsidP="00476A5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FA08C8F" w14:textId="76361BA2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</w:t>
      </w:r>
      <w:r w:rsidR="00165E6C">
        <w:rPr>
          <w:rFonts w:ascii="Arial" w:eastAsia="Arial Unicode MS" w:hAnsi="Arial" w:cs="Arial"/>
          <w:i/>
          <w:lang w:eastAsia="en-US"/>
        </w:rPr>
        <w:t>ZNAČITI</w:t>
      </w:r>
      <w:r w:rsidRPr="00D830C2">
        <w:rPr>
          <w:rFonts w:ascii="Arial" w:eastAsia="Arial Unicode MS" w:hAnsi="Arial" w:cs="Arial"/>
          <w:i/>
          <w:lang w:eastAsia="en-US"/>
        </w:rPr>
        <w:t xml:space="preserve"> OZ. IZPOLNITI</w:t>
      </w:r>
      <w:r w:rsidR="00165E6C">
        <w:rPr>
          <w:rFonts w:ascii="Arial" w:eastAsia="Arial Unicode MS" w:hAnsi="Arial" w:cs="Arial"/>
          <w:i/>
          <w:lang w:eastAsia="en-US"/>
        </w:rPr>
        <w:t>)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del/gradenj;</w:t>
      </w:r>
    </w:p>
    <w:p w14:paraId="085435FD" w14:textId="69B483B1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lastRenderedPageBreak/>
        <w:t>da je naveden izvajalec dejansko izvajal dela</w:t>
      </w:r>
      <w:r w:rsidR="00E13AC4">
        <w:rPr>
          <w:rFonts w:ascii="Arial" w:eastAsia="Arial Unicode MS" w:hAnsi="Arial" w:cs="Arial"/>
          <w:sz w:val="22"/>
          <w:szCs w:val="22"/>
          <w:lang w:eastAsia="en-US"/>
        </w:rPr>
        <w:t>/gradenj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1A7CCEE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del/gradenj;</w:t>
      </w:r>
    </w:p>
    <w:p w14:paraId="3D6D8BC5" w14:textId="5BF5389A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</w:t>
      </w:r>
      <w:r w:rsidR="00E13AC4">
        <w:rPr>
          <w:rFonts w:ascii="Arial" w:eastAsia="Arial Unicode MS" w:hAnsi="Arial" w:cs="Arial"/>
          <w:sz w:val="22"/>
          <w:szCs w:val="22"/>
          <w:lang w:eastAsia="en-US"/>
        </w:rPr>
        <w:t>/gradenj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A80E98">
        <w:tc>
          <w:tcPr>
            <w:tcW w:w="1701" w:type="dxa"/>
            <w:shd w:val="clear" w:color="auto" w:fill="C9FBED" w:themeFill="accent4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BED" w:themeFill="accent4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BED" w:themeFill="accent4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3D1BF" w14:textId="77777777" w:rsidR="00EB3920" w:rsidRDefault="00EB3920" w:rsidP="000B6BBD">
      <w:r>
        <w:separator/>
      </w:r>
    </w:p>
  </w:endnote>
  <w:endnote w:type="continuationSeparator" w:id="0">
    <w:p w14:paraId="7C2BB713" w14:textId="77777777" w:rsidR="00EB3920" w:rsidRDefault="00EB3920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7C2DD" w14:textId="77777777" w:rsidR="00EB3920" w:rsidRDefault="00EB3920" w:rsidP="000B6BBD">
      <w:r>
        <w:separator/>
      </w:r>
    </w:p>
  </w:footnote>
  <w:footnote w:type="continuationSeparator" w:id="0">
    <w:p w14:paraId="6C03B45B" w14:textId="77777777" w:rsidR="00EB3920" w:rsidRDefault="00EB3920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F2AEF" w14:textId="77777777" w:rsidR="00893261" w:rsidRDefault="00775E7F" w:rsidP="00893261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9E292C7" wp14:editId="169097BC">
          <wp:simplePos x="0" y="0"/>
          <wp:positionH relativeFrom="column">
            <wp:posOffset>42545</wp:posOffset>
          </wp:positionH>
          <wp:positionV relativeFrom="paragraph">
            <wp:posOffset>-288290</wp:posOffset>
          </wp:positionV>
          <wp:extent cx="704850" cy="816760"/>
          <wp:effectExtent l="0" t="0" r="0" b="2540"/>
          <wp:wrapNone/>
          <wp:docPr id="918472752" name="Slika 91847275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803" cy="8248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</w:t>
    </w:r>
    <w:r w:rsidR="00893261">
      <w:t xml:space="preserve">                                                                                     </w:t>
    </w:r>
    <w:r w:rsidR="00893261" w:rsidRPr="000B6BBD">
      <w:rPr>
        <w:rFonts w:ascii="Arial" w:hAnsi="Arial" w:cs="Arial"/>
      </w:rPr>
      <w:t>Cesta prvih borcev 18</w:t>
    </w:r>
    <w:r w:rsidR="00893261">
      <w:rPr>
        <w:rFonts w:ascii="Arial" w:hAnsi="Arial" w:cs="Arial"/>
      </w:rPr>
      <w:t>, 8250 Brežice</w:t>
    </w:r>
  </w:p>
  <w:p w14:paraId="392EF4C2" w14:textId="152B687D" w:rsidR="00893261" w:rsidRDefault="00893261" w:rsidP="00893261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9707976" w14:textId="6696086C" w:rsidR="00893261" w:rsidRDefault="00893261" w:rsidP="00893261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AF08C8B" w14:textId="24CE0B27" w:rsidR="00893261" w:rsidRPr="000B6BBD" w:rsidRDefault="00893261" w:rsidP="00893261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  <w:p w14:paraId="7A5ECC7D" w14:textId="68908A28" w:rsidR="00CD3F95" w:rsidRPr="00775E7F" w:rsidRDefault="00775E7F" w:rsidP="00893261">
    <w:pPr>
      <w:pStyle w:val="Glava"/>
      <w:pBdr>
        <w:bottom w:val="single" w:sz="4" w:space="1" w:color="auto"/>
      </w:pBdr>
    </w:pP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2272996">
    <w:abstractNumId w:val="0"/>
  </w:num>
  <w:num w:numId="2" w16cid:durableId="923145947">
    <w:abstractNumId w:val="9"/>
  </w:num>
  <w:num w:numId="3" w16cid:durableId="745495868">
    <w:abstractNumId w:val="4"/>
  </w:num>
  <w:num w:numId="4" w16cid:durableId="656491564">
    <w:abstractNumId w:val="1"/>
  </w:num>
  <w:num w:numId="5" w16cid:durableId="1401824906">
    <w:abstractNumId w:val="2"/>
  </w:num>
  <w:num w:numId="6" w16cid:durableId="1059942476">
    <w:abstractNumId w:val="10"/>
  </w:num>
  <w:num w:numId="7" w16cid:durableId="2125876805">
    <w:abstractNumId w:val="8"/>
  </w:num>
  <w:num w:numId="8" w16cid:durableId="868564730">
    <w:abstractNumId w:val="12"/>
  </w:num>
  <w:num w:numId="9" w16cid:durableId="1971091050">
    <w:abstractNumId w:val="11"/>
  </w:num>
  <w:num w:numId="10" w16cid:durableId="1341078344">
    <w:abstractNumId w:val="6"/>
  </w:num>
  <w:num w:numId="11" w16cid:durableId="1280453881">
    <w:abstractNumId w:val="7"/>
  </w:num>
  <w:num w:numId="12" w16cid:durableId="745735767">
    <w:abstractNumId w:val="3"/>
  </w:num>
  <w:num w:numId="13" w16cid:durableId="100578838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472EC"/>
    <w:rsid w:val="00054CCB"/>
    <w:rsid w:val="000551BE"/>
    <w:rsid w:val="0005691D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277B4"/>
    <w:rsid w:val="00131C52"/>
    <w:rsid w:val="00135D11"/>
    <w:rsid w:val="001454A9"/>
    <w:rsid w:val="0016463A"/>
    <w:rsid w:val="00164A69"/>
    <w:rsid w:val="001651DF"/>
    <w:rsid w:val="00165E6C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263E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260D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44579"/>
    <w:rsid w:val="00450076"/>
    <w:rsid w:val="00450AD7"/>
    <w:rsid w:val="004529D0"/>
    <w:rsid w:val="004550D1"/>
    <w:rsid w:val="00473242"/>
    <w:rsid w:val="00476A57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479DF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C5D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127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5E7F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31E"/>
    <w:rsid w:val="00816F41"/>
    <w:rsid w:val="00817759"/>
    <w:rsid w:val="00820D08"/>
    <w:rsid w:val="0082274E"/>
    <w:rsid w:val="00830181"/>
    <w:rsid w:val="0083739F"/>
    <w:rsid w:val="00845E2D"/>
    <w:rsid w:val="008521F5"/>
    <w:rsid w:val="00852F55"/>
    <w:rsid w:val="008542CA"/>
    <w:rsid w:val="00862142"/>
    <w:rsid w:val="00863B6A"/>
    <w:rsid w:val="00873F9F"/>
    <w:rsid w:val="00874550"/>
    <w:rsid w:val="00885EB4"/>
    <w:rsid w:val="00893261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99D"/>
    <w:rsid w:val="00912D85"/>
    <w:rsid w:val="0091753B"/>
    <w:rsid w:val="00926EF7"/>
    <w:rsid w:val="00931D64"/>
    <w:rsid w:val="009340F8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0E98"/>
    <w:rsid w:val="00A81C72"/>
    <w:rsid w:val="00A904C7"/>
    <w:rsid w:val="00A90576"/>
    <w:rsid w:val="00AA0714"/>
    <w:rsid w:val="00AA299E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33F09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44DD5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3AC4"/>
    <w:rsid w:val="00E17CD5"/>
    <w:rsid w:val="00E2124A"/>
    <w:rsid w:val="00E217EE"/>
    <w:rsid w:val="00E23344"/>
    <w:rsid w:val="00E35C88"/>
    <w:rsid w:val="00E40615"/>
    <w:rsid w:val="00E50416"/>
    <w:rsid w:val="00E5131C"/>
    <w:rsid w:val="00E56BF7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3920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1543C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38</cp:revision>
  <dcterms:created xsi:type="dcterms:W3CDTF">2016-08-24T07:25:00Z</dcterms:created>
  <dcterms:modified xsi:type="dcterms:W3CDTF">2026-07-01T11:06:00Z</dcterms:modified>
</cp:coreProperties>
</file>